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6469" w14:textId="77777777" w:rsidR="00243D06" w:rsidRDefault="00E55AA5" w:rsidP="00E55AA5">
      <w:pPr>
        <w:jc w:val="center"/>
      </w:pPr>
      <w:bookmarkStart w:id="0" w:name="_GoBack"/>
      <w:bookmarkEnd w:id="0"/>
      <w:r>
        <w:t>MINUTES OF MEETING VIA ZOOM</w:t>
      </w:r>
    </w:p>
    <w:p w14:paraId="406DD827" w14:textId="77777777" w:rsidR="00E55AA5" w:rsidRDefault="0023161C" w:rsidP="00E55AA5">
      <w:pPr>
        <w:jc w:val="center"/>
      </w:pPr>
      <w:r>
        <w:t>Thursday 13</w:t>
      </w:r>
      <w:r w:rsidR="00E55AA5" w:rsidRPr="00E55AA5">
        <w:rPr>
          <w:vertAlign w:val="superscript"/>
        </w:rPr>
        <w:t>TH</w:t>
      </w:r>
      <w:r w:rsidR="00E55AA5">
        <w:t xml:space="preserve"> </w:t>
      </w:r>
      <w:r>
        <w:t>August</w:t>
      </w:r>
      <w:r w:rsidR="00CA269D">
        <w:t xml:space="preserve"> </w:t>
      </w:r>
      <w:r w:rsidR="00E55AA5">
        <w:t>2020</w:t>
      </w:r>
    </w:p>
    <w:p w14:paraId="510A18FF" w14:textId="77777777" w:rsidR="008651D2" w:rsidRDefault="00E55AA5" w:rsidP="00E55AA5">
      <w:r>
        <w:t xml:space="preserve">PRESENT:  </w:t>
      </w:r>
      <w:r w:rsidR="008651D2">
        <w:t>Nick</w:t>
      </w:r>
      <w:r>
        <w:t xml:space="preserve"> Whalley</w:t>
      </w:r>
      <w:r w:rsidR="008651D2">
        <w:t xml:space="preserve">, </w:t>
      </w:r>
      <w:r>
        <w:t xml:space="preserve">Andy Lloyd, Nell Clotworthy, </w:t>
      </w:r>
      <w:r w:rsidR="008651D2">
        <w:t>Malcolm Watts, Denis</w:t>
      </w:r>
      <w:r w:rsidR="000D74D6">
        <w:t>e</w:t>
      </w:r>
      <w:r w:rsidR="008651D2">
        <w:t xml:space="preserve"> O’Donnell and Kate Hooper</w:t>
      </w:r>
    </w:p>
    <w:p w14:paraId="0B6DDDC2" w14:textId="77777777" w:rsidR="008651D2" w:rsidRDefault="008651D2" w:rsidP="00E55AA5">
      <w:r>
        <w:t>Apologies: Matt Whalley, Jane Gick, Sally Mutton</w:t>
      </w:r>
      <w:r w:rsidR="000D74D6">
        <w:t>, Dave Walker</w:t>
      </w:r>
    </w:p>
    <w:p w14:paraId="10E11D44" w14:textId="77777777" w:rsidR="00E55AA5" w:rsidRPr="00E55AA5" w:rsidRDefault="001601C4" w:rsidP="00E55AA5">
      <w:pPr>
        <w:rPr>
          <w:u w:val="single"/>
        </w:rPr>
      </w:pPr>
      <w:r>
        <w:rPr>
          <w:u w:val="single"/>
        </w:rPr>
        <w:t>Chairs Report &amp; M</w:t>
      </w:r>
      <w:r w:rsidR="00E55AA5" w:rsidRPr="00E55AA5">
        <w:rPr>
          <w:u w:val="single"/>
        </w:rPr>
        <w:t>atter</w:t>
      </w:r>
      <w:r>
        <w:rPr>
          <w:u w:val="single"/>
        </w:rPr>
        <w:t>s</w:t>
      </w:r>
      <w:r w:rsidR="00E55AA5" w:rsidRPr="00E55AA5">
        <w:rPr>
          <w:u w:val="single"/>
        </w:rPr>
        <w:t xml:space="preserve"> arising</w:t>
      </w:r>
    </w:p>
    <w:p w14:paraId="272C7F9D" w14:textId="77777777" w:rsidR="00E55AA5" w:rsidRDefault="00E55AA5" w:rsidP="00E55AA5">
      <w:r>
        <w:t>Minutes of last meeting 9</w:t>
      </w:r>
      <w:r w:rsidRPr="00E55AA5">
        <w:rPr>
          <w:vertAlign w:val="superscript"/>
        </w:rPr>
        <w:t>th</w:t>
      </w:r>
      <w:r>
        <w:t xml:space="preserve"> </w:t>
      </w:r>
      <w:r w:rsidR="008651D2">
        <w:t>July</w:t>
      </w:r>
      <w:r>
        <w:t xml:space="preserve"> </w:t>
      </w:r>
      <w:r w:rsidR="008651D2">
        <w:t>were in draft only and would be approved at the next meeting.</w:t>
      </w:r>
    </w:p>
    <w:p w14:paraId="71286F91" w14:textId="77777777" w:rsidR="000D74D6" w:rsidRDefault="000D74D6" w:rsidP="00E55AA5">
      <w:r>
        <w:t>Safe distancing to be discussed with Mad</w:t>
      </w:r>
      <w:r w:rsidR="0023161C">
        <w:t>eleine</w:t>
      </w:r>
      <w:r>
        <w:t>.</w:t>
      </w:r>
    </w:p>
    <w:p w14:paraId="374CFD18" w14:textId="77777777" w:rsidR="000D74D6" w:rsidRDefault="000D74D6" w:rsidP="00E55AA5">
      <w:r>
        <w:t>We need to see the professional certificates relating to Mad</w:t>
      </w:r>
      <w:r w:rsidR="0023161C">
        <w:t>eleine</w:t>
      </w:r>
      <w:r>
        <w:t xml:space="preserve"> the tennis coach.</w:t>
      </w:r>
    </w:p>
    <w:p w14:paraId="1F965F75" w14:textId="77777777" w:rsidR="000D74D6" w:rsidRDefault="000D74D6" w:rsidP="00E55AA5">
      <w:r>
        <w:t>Nick Whalley is to look for a replacement filing cabinet.</w:t>
      </w:r>
    </w:p>
    <w:p w14:paraId="66D8C7E5" w14:textId="77777777" w:rsidR="000D74D6" w:rsidRDefault="000D74D6" w:rsidP="00E55AA5">
      <w:r>
        <w:t>It was noted that the take-up of Racketball and Squash had been slow.</w:t>
      </w:r>
    </w:p>
    <w:p w14:paraId="25798578" w14:textId="77777777" w:rsidR="000D74D6" w:rsidRDefault="000D74D6" w:rsidP="00E55AA5">
      <w:r>
        <w:t>It was confirmed that the junior tennis sub would also cover squash membership.</w:t>
      </w:r>
    </w:p>
    <w:p w14:paraId="420207F0" w14:textId="77777777" w:rsidR="0023161C" w:rsidRDefault="0023161C" w:rsidP="00E55AA5">
      <w:r>
        <w:t>The management of membership was discussed with a thought to provide an e-mail or other form of contact by the membership to the committee i</w:t>
      </w:r>
      <w:r w:rsidR="00072721">
        <w:t>n order that they could voice an</w:t>
      </w:r>
      <w:r>
        <w:t xml:space="preserve">y concerns or comments. </w:t>
      </w:r>
    </w:p>
    <w:p w14:paraId="62F756A1" w14:textId="77777777" w:rsidR="0023161C" w:rsidRDefault="0023161C" w:rsidP="00E55AA5">
      <w:r>
        <w:t xml:space="preserve">Also it was suggested that the club register with </w:t>
      </w:r>
      <w:proofErr w:type="spellStart"/>
      <w:r>
        <w:t>ClubSpark</w:t>
      </w:r>
      <w:proofErr w:type="spellEnd"/>
      <w:r>
        <w:t xml:space="preserve"> the LTA membership software. This would enable Madeleine to enter the junior guest fee.</w:t>
      </w:r>
    </w:p>
    <w:p w14:paraId="45C35387" w14:textId="77777777" w:rsidR="0023161C" w:rsidRDefault="0023161C" w:rsidP="00E55AA5">
      <w:r>
        <w:t>Action- Kate is t</w:t>
      </w:r>
      <w:r w:rsidR="00072721">
        <w:t xml:space="preserve">o see what is needed to set-up </w:t>
      </w:r>
      <w:proofErr w:type="spellStart"/>
      <w:r w:rsidR="00072721">
        <w:t>C</w:t>
      </w:r>
      <w:r>
        <w:t>lubSpark</w:t>
      </w:r>
      <w:proofErr w:type="spellEnd"/>
    </w:p>
    <w:p w14:paraId="7168313D" w14:textId="77777777" w:rsidR="0023161C" w:rsidRDefault="0023161C" w:rsidP="00E55AA5">
      <w:r>
        <w:t>The electric in the old tennis tent area needs to be made safe.</w:t>
      </w:r>
    </w:p>
    <w:p w14:paraId="4535F123" w14:textId="77777777" w:rsidR="0023161C" w:rsidRDefault="0023161C" w:rsidP="00E55AA5">
      <w:r>
        <w:t>Action- the committee need to find a volunteer to administer digital programs, e-mail etc.</w:t>
      </w:r>
    </w:p>
    <w:p w14:paraId="4170AED8" w14:textId="77777777" w:rsidR="00072721" w:rsidRDefault="00072721" w:rsidP="00E55AA5">
      <w:r>
        <w:t>Madeleine is to run a summer camp. The committee needed to know how these would operate and how fees would be received.</w:t>
      </w:r>
    </w:p>
    <w:p w14:paraId="1AF07A39" w14:textId="77777777" w:rsidR="00072721" w:rsidRDefault="00072721" w:rsidP="00E55AA5">
      <w:r>
        <w:t>Madeleine’s contract has yet to be agreed as there are a couple of points to clarify.</w:t>
      </w:r>
    </w:p>
    <w:p w14:paraId="168DA9D0" w14:textId="77777777" w:rsidR="00072721" w:rsidRDefault="00072721" w:rsidP="00E55AA5">
      <w:r>
        <w:t>Issues are;</w:t>
      </w:r>
    </w:p>
    <w:p w14:paraId="53B84084" w14:textId="77777777" w:rsidR="00072721" w:rsidRDefault="00072721" w:rsidP="00E55AA5">
      <w:r>
        <w:t>1 Incentive</w:t>
      </w:r>
    </w:p>
    <w:p w14:paraId="5E8FEB62" w14:textId="77777777" w:rsidR="00072721" w:rsidRDefault="00072721" w:rsidP="00E55AA5">
      <w:r>
        <w:t>2 Number of operating weeks</w:t>
      </w:r>
    </w:p>
    <w:p w14:paraId="5245E9DD" w14:textId="77777777" w:rsidR="00072721" w:rsidRDefault="00072721" w:rsidP="00E55AA5">
      <w:r>
        <w:t>Action- Andy is to contact Madeleine to progress the matter by the Sept Meeting</w:t>
      </w:r>
    </w:p>
    <w:p w14:paraId="5F29A644" w14:textId="77777777" w:rsidR="00072721" w:rsidRDefault="00072721" w:rsidP="00E55AA5">
      <w:r>
        <w:t>Squash social membership was discussed. This was moved to the next meeting after Dan’s refund list had been reviewed.</w:t>
      </w:r>
    </w:p>
    <w:p w14:paraId="5BDC5685" w14:textId="77777777" w:rsidR="00072721" w:rsidRDefault="00072721" w:rsidP="00E55AA5">
      <w:r>
        <w:t xml:space="preserve">Action- Nick will speak to Dan and discuss on </w:t>
      </w:r>
      <w:proofErr w:type="spellStart"/>
      <w:r>
        <w:t>Whatsapp</w:t>
      </w:r>
      <w:proofErr w:type="spellEnd"/>
      <w:r>
        <w:t>.</w:t>
      </w:r>
    </w:p>
    <w:p w14:paraId="2EF001A9" w14:textId="77777777" w:rsidR="00072721" w:rsidRDefault="00072721" w:rsidP="00E55AA5">
      <w:r>
        <w:lastRenderedPageBreak/>
        <w:t>Denise mentioned that Thurston Manning did not get a refund survey form. It was previously decided that those who had cancelled their members</w:t>
      </w:r>
      <w:r w:rsidR="002F4904">
        <w:t>hip would not receive the surve</w:t>
      </w:r>
      <w:r>
        <w:t>y. However it was decided</w:t>
      </w:r>
      <w:r w:rsidR="006A5C0F">
        <w:t xml:space="preserve"> that Kate would send one out to</w:t>
      </w:r>
      <w:r>
        <w:t xml:space="preserve"> Thurston</w:t>
      </w:r>
      <w:r w:rsidR="006A5C0F">
        <w:t>.</w:t>
      </w:r>
    </w:p>
    <w:p w14:paraId="487C85F6" w14:textId="77777777" w:rsidR="006A5C0F" w:rsidRDefault="006A5C0F" w:rsidP="00E55AA5">
      <w:r>
        <w:t xml:space="preserve">It was decided the issue with the </w:t>
      </w:r>
      <w:r w:rsidR="002F4904">
        <w:t>recent members’ subscription cancellation</w:t>
      </w:r>
      <w:r>
        <w:t xml:space="preserve"> had been thoroughly looked into and that following further contact with </w:t>
      </w:r>
      <w:r w:rsidR="002F4904">
        <w:t>the members concerned</w:t>
      </w:r>
      <w:r>
        <w:t xml:space="preserve"> the issue was now closed.</w:t>
      </w:r>
    </w:p>
    <w:p w14:paraId="6C2C18D7" w14:textId="77777777" w:rsidR="006A5C0F" w:rsidRDefault="006A5C0F" w:rsidP="00E55AA5">
      <w:r>
        <w:t>Recreational Trust update – Nothing to report</w:t>
      </w:r>
    </w:p>
    <w:p w14:paraId="72C1CE36" w14:textId="77777777" w:rsidR="006A5C0F" w:rsidRDefault="006A5C0F" w:rsidP="00E55AA5">
      <w:r>
        <w:t>Squash Section - Uptake of courts is slow. Nothing further to report</w:t>
      </w:r>
    </w:p>
    <w:p w14:paraId="1010F338" w14:textId="77777777" w:rsidR="006A5C0F" w:rsidRDefault="006A5C0F" w:rsidP="00E55AA5">
      <w:r>
        <w:t xml:space="preserve">Tennis </w:t>
      </w:r>
      <w:r w:rsidR="00BE0666">
        <w:t>–</w:t>
      </w:r>
      <w:r>
        <w:t xml:space="preserve"> </w:t>
      </w:r>
      <w:r w:rsidR="00BE0666">
        <w:t>The following points made were;</w:t>
      </w:r>
    </w:p>
    <w:p w14:paraId="754F59B9" w14:textId="77777777" w:rsidR="00BE0666" w:rsidRDefault="00BE0666" w:rsidP="00E55AA5">
      <w:r>
        <w:t>1- Coaching with Madeleine has had a good attendance</w:t>
      </w:r>
    </w:p>
    <w:p w14:paraId="0031F8C2" w14:textId="77777777" w:rsidR="00BE0666" w:rsidRDefault="00BE0666" w:rsidP="00E55AA5">
      <w:r>
        <w:t>2- Ladder tennis is to be set-up and practice to be arranged</w:t>
      </w:r>
    </w:p>
    <w:p w14:paraId="1820E958" w14:textId="77777777" w:rsidR="00BE0666" w:rsidRDefault="00BE0666" w:rsidP="00E55AA5">
      <w:r>
        <w:t>3- Teams are to be entered into the league</w:t>
      </w:r>
    </w:p>
    <w:p w14:paraId="41A497A8" w14:textId="77777777" w:rsidR="00BE0666" w:rsidRDefault="00BE0666" w:rsidP="00E55AA5">
      <w:r>
        <w:t>4- Members have been playing single boxes of 5</w:t>
      </w:r>
    </w:p>
    <w:p w14:paraId="625AE333" w14:textId="77777777" w:rsidR="00BE0666" w:rsidRDefault="00BE0666" w:rsidP="00E55AA5">
      <w:r>
        <w:t xml:space="preserve">5- It has been suggested that </w:t>
      </w:r>
      <w:r w:rsidR="00412EA3">
        <w:t>tennis V Squash doubles be arranged.</w:t>
      </w:r>
    </w:p>
    <w:p w14:paraId="53CAFF68" w14:textId="77777777" w:rsidR="00412EA3" w:rsidRDefault="00412EA3" w:rsidP="00E55AA5">
      <w:r>
        <w:t>Treasurer – The committee were informed that the DD service provider was changing f</w:t>
      </w:r>
      <w:r w:rsidR="002F4904">
        <w:t>rom GoCardless to London&amp; Zurich</w:t>
      </w:r>
      <w:r>
        <w:t xml:space="preserve">. This is because </w:t>
      </w:r>
      <w:proofErr w:type="spellStart"/>
      <w:r>
        <w:t>Gocardless</w:t>
      </w:r>
      <w:proofErr w:type="spellEnd"/>
      <w:r>
        <w:t xml:space="preserve"> had increased their commission rate by 1%</w:t>
      </w:r>
      <w:r w:rsidR="002F4904">
        <w:t xml:space="preserve"> and it was suggested by </w:t>
      </w:r>
      <w:proofErr w:type="spellStart"/>
      <w:r w:rsidR="002F4904">
        <w:t>Loveadmin</w:t>
      </w:r>
      <w:proofErr w:type="spellEnd"/>
      <w:r w:rsidR="002F4904">
        <w:t>, the subscription software provider, that we should change to the lower rate provided by London &amp; Zurich</w:t>
      </w:r>
      <w:r>
        <w:t xml:space="preserve">. </w:t>
      </w:r>
    </w:p>
    <w:p w14:paraId="2DB5177E" w14:textId="77777777" w:rsidR="00412EA3" w:rsidRDefault="00412EA3" w:rsidP="00E55AA5">
      <w:r>
        <w:t>AOB- A</w:t>
      </w:r>
    </w:p>
    <w:p w14:paraId="17530708" w14:textId="77777777" w:rsidR="00412EA3" w:rsidRDefault="00412EA3" w:rsidP="00E55AA5">
      <w:r>
        <w:t xml:space="preserve">Action - Andy to speak to Jane re the next meeting to be outside on </w:t>
      </w:r>
      <w:proofErr w:type="gramStart"/>
      <w:r>
        <w:t>Thursday ?</w:t>
      </w:r>
      <w:proofErr w:type="gramEnd"/>
    </w:p>
    <w:p w14:paraId="6741719B" w14:textId="77777777" w:rsidR="00412EA3" w:rsidRDefault="00412EA3" w:rsidP="00E55AA5">
      <w:r>
        <w:t>Nick will move the next meeting from Zoom to Teams</w:t>
      </w:r>
    </w:p>
    <w:p w14:paraId="54B02DE2" w14:textId="77777777" w:rsidR="00412EA3" w:rsidRDefault="00412EA3" w:rsidP="00E55AA5"/>
    <w:p w14:paraId="05DD2A7F" w14:textId="77777777" w:rsidR="006A5C0F" w:rsidRDefault="006A5C0F" w:rsidP="00E55AA5"/>
    <w:p w14:paraId="242BD0E8" w14:textId="77777777" w:rsidR="00454A99" w:rsidRDefault="00454A99" w:rsidP="00E55AA5">
      <w:r>
        <w:t xml:space="preserve">Signed and agreed </w:t>
      </w:r>
    </w:p>
    <w:p w14:paraId="2ACEC70A" w14:textId="31A0EFDA" w:rsidR="00454A99" w:rsidRDefault="00454A99" w:rsidP="00E55AA5">
      <w:r>
        <w:t>Chair/other</w:t>
      </w:r>
    </w:p>
    <w:p w14:paraId="10B3F320" w14:textId="3B8CCBA0" w:rsidR="0023161C" w:rsidRDefault="00454A99" w:rsidP="00E55AA5">
      <w:r>
        <w:t xml:space="preserve">Secretary/other  </w:t>
      </w:r>
    </w:p>
    <w:p w14:paraId="5004AD73" w14:textId="5D602CB5" w:rsidR="001601C4" w:rsidRDefault="00454A99" w:rsidP="00E55AA5">
      <w:r>
        <w:t>Date</w:t>
      </w:r>
    </w:p>
    <w:p w14:paraId="487ABF37" w14:textId="77777777" w:rsidR="000D74D6" w:rsidRDefault="000D74D6" w:rsidP="00E55AA5"/>
    <w:p w14:paraId="28067474" w14:textId="77777777" w:rsidR="000D74D6" w:rsidRDefault="000D74D6" w:rsidP="00E55AA5"/>
    <w:p w14:paraId="1AAE46F5" w14:textId="77777777" w:rsidR="00B7289A" w:rsidRDefault="00B7289A" w:rsidP="00E55AA5"/>
    <w:sectPr w:rsidR="00B7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2F48"/>
    <w:multiLevelType w:val="hybridMultilevel"/>
    <w:tmpl w:val="0C1AA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5"/>
    <w:rsid w:val="00037C34"/>
    <w:rsid w:val="00072721"/>
    <w:rsid w:val="000D74D6"/>
    <w:rsid w:val="001601C4"/>
    <w:rsid w:val="001F410A"/>
    <w:rsid w:val="00204EC6"/>
    <w:rsid w:val="0023161C"/>
    <w:rsid w:val="002F4904"/>
    <w:rsid w:val="00312446"/>
    <w:rsid w:val="00347BAC"/>
    <w:rsid w:val="003A126E"/>
    <w:rsid w:val="00412EA3"/>
    <w:rsid w:val="00454A99"/>
    <w:rsid w:val="005D1C26"/>
    <w:rsid w:val="006A5C0F"/>
    <w:rsid w:val="006D3079"/>
    <w:rsid w:val="0074571D"/>
    <w:rsid w:val="008651D2"/>
    <w:rsid w:val="00A135CD"/>
    <w:rsid w:val="00AC3437"/>
    <w:rsid w:val="00B47959"/>
    <w:rsid w:val="00B7289A"/>
    <w:rsid w:val="00BE0666"/>
    <w:rsid w:val="00CA269D"/>
    <w:rsid w:val="00E143A2"/>
    <w:rsid w:val="00E55AA5"/>
    <w:rsid w:val="00E97965"/>
    <w:rsid w:val="00F73B64"/>
    <w:rsid w:val="00FD38E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1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2020-09-10T10:44:00Z</cp:lastPrinted>
  <dcterms:created xsi:type="dcterms:W3CDTF">2020-10-03T11:38:00Z</dcterms:created>
  <dcterms:modified xsi:type="dcterms:W3CDTF">2020-10-03T11:38:00Z</dcterms:modified>
</cp:coreProperties>
</file>